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38309AD8" w:rsidR="00AE1974" w:rsidRPr="003F5AE5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B06F90"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CAW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AC064F"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  <w:r w:rsidR="003F5AE5"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4BB5F2AB" w:rsidR="0008036E" w:rsidRPr="00C727E4" w:rsidRDefault="003F5AE5" w:rsidP="0008036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3F5AE5">
              <w:rPr>
                <w:rFonts w:asciiTheme="minorHAnsi" w:hAnsiTheme="minorHAnsi"/>
                <w:b/>
                <w:sz w:val="24"/>
                <w:szCs w:val="24"/>
              </w:rPr>
              <w:t xml:space="preserve">CONSTRUTION OF ADDITIONAL WALL AT </w:t>
            </w:r>
            <w:r w:rsidR="0008036E">
              <w:rPr>
                <w:rFonts w:asciiTheme="minorHAnsi" w:hAnsiTheme="minorHAnsi"/>
                <w:b/>
                <w:sz w:val="24"/>
                <w:szCs w:val="24"/>
              </w:rPr>
              <w:t>WETLAND-2 OF STP-1 NEAR LAUNDRY</w:t>
            </w:r>
          </w:p>
        </w:tc>
      </w:tr>
    </w:tbl>
    <w:p w14:paraId="01CFAAA3" w14:textId="166F6D04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1F24687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06886F1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05A08E49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minimum of </w:t>
            </w:r>
            <w:r w:rsid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two</w:t>
            </w:r>
            <w:r w:rsidR="00276297"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work</w:t>
            </w:r>
            <w:r w:rsid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of similar nature for Rs. </w:t>
            </w:r>
            <w:r w:rsid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1.5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5DC0" w14:textId="77777777" w:rsidR="000D0FE9" w:rsidRDefault="000D0FE9">
      <w:pPr>
        <w:spacing w:after="0" w:line="240" w:lineRule="auto"/>
      </w:pPr>
      <w:r>
        <w:separator/>
      </w:r>
    </w:p>
  </w:endnote>
  <w:endnote w:type="continuationSeparator" w:id="0">
    <w:p w14:paraId="66C60AB5" w14:textId="77777777" w:rsidR="000D0FE9" w:rsidRDefault="000D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CCB" w14:textId="77777777" w:rsidR="00AA2C2B" w:rsidRDefault="000D0FE9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0D0FE9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036E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08036E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1F8C" w14:textId="77777777" w:rsidR="000D0FE9" w:rsidRDefault="000D0FE9">
      <w:pPr>
        <w:spacing w:after="0" w:line="240" w:lineRule="auto"/>
      </w:pPr>
      <w:r>
        <w:separator/>
      </w:r>
    </w:p>
  </w:footnote>
  <w:footnote w:type="continuationSeparator" w:id="0">
    <w:p w14:paraId="16BE461D" w14:textId="77777777" w:rsidR="000D0FE9" w:rsidRDefault="000D0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11067"/>
    <w:rsid w:val="0008036E"/>
    <w:rsid w:val="000D0FE9"/>
    <w:rsid w:val="000D1765"/>
    <w:rsid w:val="000F6626"/>
    <w:rsid w:val="00146DE2"/>
    <w:rsid w:val="00256836"/>
    <w:rsid w:val="0026314A"/>
    <w:rsid w:val="00276297"/>
    <w:rsid w:val="00335EE4"/>
    <w:rsid w:val="003D267B"/>
    <w:rsid w:val="003F5AE5"/>
    <w:rsid w:val="0054442E"/>
    <w:rsid w:val="00752A1A"/>
    <w:rsid w:val="00814F4A"/>
    <w:rsid w:val="00926A58"/>
    <w:rsid w:val="00941D23"/>
    <w:rsid w:val="009D1CF7"/>
    <w:rsid w:val="00A30118"/>
    <w:rsid w:val="00A30439"/>
    <w:rsid w:val="00AB0633"/>
    <w:rsid w:val="00AC064F"/>
    <w:rsid w:val="00AE1974"/>
    <w:rsid w:val="00B06F90"/>
    <w:rsid w:val="00C727E4"/>
    <w:rsid w:val="00D10221"/>
    <w:rsid w:val="00E81460"/>
    <w:rsid w:val="00F74DDD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2</cp:revision>
  <cp:lastPrinted>2021-11-20T11:03:00Z</cp:lastPrinted>
  <dcterms:created xsi:type="dcterms:W3CDTF">2022-04-06T05:33:00Z</dcterms:created>
  <dcterms:modified xsi:type="dcterms:W3CDTF">2022-04-06T05:33:00Z</dcterms:modified>
</cp:coreProperties>
</file>