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AFCFC" w14:textId="77777777" w:rsidR="00AE1974" w:rsidRPr="00926A58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8"/>
          <w:szCs w:val="28"/>
          <w:u w:val="single" w:color="000000"/>
        </w:rPr>
      </w:pPr>
      <w:r w:rsidRPr="00926A58">
        <w:rPr>
          <w:rFonts w:asciiTheme="minorHAnsi" w:hAnsiTheme="minorHAnsi"/>
          <w:b/>
          <w:sz w:val="28"/>
          <w:szCs w:val="28"/>
          <w:u w:val="single" w:color="000000"/>
        </w:rPr>
        <w:t>ANNEXURE I</w:t>
      </w:r>
    </w:p>
    <w:p w14:paraId="50B7F77C" w14:textId="77777777"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927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930"/>
      </w:tblGrid>
      <w:tr w:rsidR="00AE1974" w:rsidRPr="007D0AF6" w14:paraId="762BBB7D" w14:textId="77777777" w:rsidTr="00C727E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C9E22C5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A8A76D" w14:textId="438208DE" w:rsidR="00AE1974" w:rsidRPr="003F5AE5" w:rsidRDefault="00276297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EOI/LS/EM/</w:t>
            </w:r>
            <w:r w:rsidR="0069409E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S</w:t>
            </w:r>
            <w:r w:rsidR="00B34A5D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EB</w:t>
            </w: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/6</w:t>
            </w:r>
            <w:r w:rsidR="00AC064F"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3</w:t>
            </w:r>
            <w:r w:rsidR="00B34A5D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7</w:t>
            </w:r>
          </w:p>
        </w:tc>
      </w:tr>
      <w:tr w:rsidR="00AE1974" w:rsidRPr="007D0AF6" w14:paraId="5FE57BEA" w14:textId="77777777" w:rsidTr="00C727E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6C4A1C6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07EEA0B" w14:textId="76A8D117" w:rsidR="0008036E" w:rsidRPr="00B34A5D" w:rsidRDefault="00B34A5D" w:rsidP="0008036E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B34A5D">
              <w:rPr>
                <w:rFonts w:asciiTheme="minorHAnsi" w:hAnsiTheme="minorHAnsi"/>
                <w:b/>
                <w:sz w:val="28"/>
                <w:szCs w:val="28"/>
              </w:rPr>
              <w:t>RE-STRENGTHENING THE EARTH BUND FOR THE EXISTING CHECK DAM LAKE</w:t>
            </w:r>
          </w:p>
        </w:tc>
      </w:tr>
    </w:tbl>
    <w:p w14:paraId="01CFAAA3" w14:textId="166F6D04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14:paraId="16D1CE8A" w14:textId="77777777"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14:paraId="09ED34C4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14:paraId="6C0E0942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14:paraId="718622CF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14:paraId="41F24687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14:paraId="06886F1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14:paraId="3B1B0BEB" w14:textId="77777777"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14:paraId="17A4F730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14:paraId="2EABA47C" w14:textId="77777777"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450" w:type="dxa"/>
        <w:tblInd w:w="85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5811"/>
        <w:gridCol w:w="1107"/>
        <w:gridCol w:w="1812"/>
      </w:tblGrid>
      <w:tr w:rsidR="00AE1974" w:rsidRPr="002F08B0" w14:paraId="0D078F86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FDCB" w14:textId="415A6DE1"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S.</w:t>
            </w:r>
            <w:r w:rsidR="00A30439">
              <w:rPr>
                <w:rFonts w:asciiTheme="minorHAnsi" w:hAnsiTheme="minorHAnsi"/>
                <w:b/>
                <w:sz w:val="24"/>
                <w:szCs w:val="24"/>
              </w:rPr>
              <w:t>N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>o</w:t>
            </w:r>
            <w:proofErr w:type="spellEnd"/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18EE" w14:textId="77777777"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478A" w14:textId="77777777"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14:paraId="3E5C543F" w14:textId="77777777"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18C9ED" w14:textId="77777777"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14:paraId="3876D10B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619B60F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36A47FF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F58E6DE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9D9557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14:paraId="78DF6FBF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73CE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D7EDB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2F2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89CF7E9" w14:textId="77777777"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24492887" w14:textId="77777777" w:rsidTr="00A30439">
        <w:trPr>
          <w:trHeight w:val="4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CEE4E1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2F5431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CBDCE7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8A59B7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0C388851" w14:textId="77777777" w:rsidTr="00A30439">
        <w:trPr>
          <w:trHeight w:val="440"/>
        </w:trPr>
        <w:tc>
          <w:tcPr>
            <w:tcW w:w="7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7AC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1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7769E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6011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6984FC2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26C26672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3FCC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7409" w14:textId="77777777"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E7214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A6B705D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14:paraId="75352627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E1E8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7477D" w14:textId="77777777"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E67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7319BDC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0E7FEF34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A134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0541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485C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C8BE93F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D79A7DA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6525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32AE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08D0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614F7F8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6E91C760" w14:textId="77777777" w:rsidTr="00A30439">
        <w:trPr>
          <w:trHeight w:val="43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505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835B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EFA2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CF7EED3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5CBF9A3B" w14:textId="77777777" w:rsidTr="00A30439">
        <w:trPr>
          <w:trHeight w:val="91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ACF3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E8E0" w14:textId="1B325185" w:rsidR="00AE1974" w:rsidRDefault="00AE1974" w:rsidP="00276297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minimum of </w:t>
            </w:r>
            <w:r w:rsid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two</w:t>
            </w:r>
            <w:r w:rsidR="00276297"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work</w:t>
            </w:r>
            <w:r w:rsid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s</w:t>
            </w: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of similar nature for Rs. </w:t>
            </w:r>
            <w:r w:rsidR="00B34A5D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5</w:t>
            </w:r>
            <w:r w:rsidRPr="003F5AE5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CA38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7358F19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14:paraId="7D67685B" w14:textId="77777777" w:rsidTr="00A30439">
        <w:trPr>
          <w:trHeight w:val="72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B5DB" w14:textId="77777777" w:rsidR="00AE1974" w:rsidRPr="00A3043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A30439">
              <w:rPr>
                <w:rFonts w:asciiTheme="minorHAnsi" w:hAnsi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96607" w14:textId="77777777"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01B9" w14:textId="77777777"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61ACE40" w14:textId="77777777"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31B6139" w14:textId="77777777"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sectPr w:rsidR="00AE1974" w:rsidRPr="007D0AF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9B57" w14:textId="77777777" w:rsidR="0020347B" w:rsidRDefault="0020347B">
      <w:pPr>
        <w:spacing w:after="0" w:line="240" w:lineRule="auto"/>
      </w:pPr>
      <w:r>
        <w:separator/>
      </w:r>
    </w:p>
  </w:endnote>
  <w:endnote w:type="continuationSeparator" w:id="0">
    <w:p w14:paraId="0CB808D0" w14:textId="77777777" w:rsidR="0020347B" w:rsidRDefault="0020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2775C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4DE9F976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0ACCB" w14:textId="77777777" w:rsidR="00AA2C2B" w:rsidRDefault="0020347B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13D1A484" w14:textId="77777777" w:rsidR="00AA2C2B" w:rsidRDefault="0020347B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14:paraId="6CA11B57" w14:textId="77777777"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8036E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08036E">
        <w:rPr>
          <w:noProof/>
        </w:rPr>
        <w:t>1</w:t>
      </w:r>
    </w:fldSimple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A4EF" w14:textId="77777777"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fldSimple w:instr=" NUMPAGES   \* MERGEFORMAT ">
      <w:r w:rsidR="00C727E4">
        <w:rPr>
          <w:noProof/>
        </w:rPr>
        <w:t>1</w:t>
      </w:r>
    </w:fldSimple>
    <w:r>
      <w:t xml:space="preserve"> </w:t>
    </w:r>
  </w:p>
  <w:p w14:paraId="357328EF" w14:textId="77777777"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2AB9" w14:textId="77777777" w:rsidR="0020347B" w:rsidRDefault="0020347B">
      <w:pPr>
        <w:spacing w:after="0" w:line="240" w:lineRule="auto"/>
      </w:pPr>
      <w:r>
        <w:separator/>
      </w:r>
    </w:p>
  </w:footnote>
  <w:footnote w:type="continuationSeparator" w:id="0">
    <w:p w14:paraId="7CE500ED" w14:textId="77777777" w:rsidR="0020347B" w:rsidRDefault="002034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974"/>
    <w:rsid w:val="00011067"/>
    <w:rsid w:val="0008036E"/>
    <w:rsid w:val="000D0FE9"/>
    <w:rsid w:val="000D1765"/>
    <w:rsid w:val="000F6626"/>
    <w:rsid w:val="00146DE2"/>
    <w:rsid w:val="001514B3"/>
    <w:rsid w:val="0020347B"/>
    <w:rsid w:val="00256836"/>
    <w:rsid w:val="0026314A"/>
    <w:rsid w:val="00276297"/>
    <w:rsid w:val="00335EE4"/>
    <w:rsid w:val="003D267B"/>
    <w:rsid w:val="003F5AE5"/>
    <w:rsid w:val="0054442E"/>
    <w:rsid w:val="0069409E"/>
    <w:rsid w:val="00752A1A"/>
    <w:rsid w:val="00814F4A"/>
    <w:rsid w:val="00926A58"/>
    <w:rsid w:val="00941D23"/>
    <w:rsid w:val="009D1CF7"/>
    <w:rsid w:val="00A30118"/>
    <w:rsid w:val="00A30439"/>
    <w:rsid w:val="00AB0633"/>
    <w:rsid w:val="00AC064F"/>
    <w:rsid w:val="00AE1974"/>
    <w:rsid w:val="00B06F90"/>
    <w:rsid w:val="00B34A5D"/>
    <w:rsid w:val="00C727E4"/>
    <w:rsid w:val="00D10221"/>
    <w:rsid w:val="00E81460"/>
    <w:rsid w:val="00F74DDD"/>
    <w:rsid w:val="00F9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E47B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E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Joseph  Prince</cp:lastModifiedBy>
  <cp:revision>5</cp:revision>
  <cp:lastPrinted>2021-11-20T11:03:00Z</cp:lastPrinted>
  <dcterms:created xsi:type="dcterms:W3CDTF">2022-04-06T05:33:00Z</dcterms:created>
  <dcterms:modified xsi:type="dcterms:W3CDTF">2022-04-06T12:08:00Z</dcterms:modified>
</cp:coreProperties>
</file>