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A41F" w14:textId="77777777" w:rsidR="00AF0062" w:rsidRDefault="00AF0062" w:rsidP="00AF0062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30C90B76" w14:textId="77777777" w:rsidR="00AF0062" w:rsidRPr="00562630" w:rsidRDefault="00AF0062" w:rsidP="00AF0062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Insurer </w:t>
      </w:r>
      <w:r w:rsidRPr="00562630">
        <w:rPr>
          <w:b/>
          <w:color w:val="000000" w:themeColor="text1"/>
          <w:sz w:val="28"/>
          <w:szCs w:val="28"/>
        </w:rPr>
        <w:t xml:space="preserve"> Information</w:t>
      </w:r>
      <w:proofErr w:type="gramEnd"/>
      <w:r w:rsidRPr="00562630">
        <w:rPr>
          <w:b/>
          <w:color w:val="000000" w:themeColor="text1"/>
          <w:sz w:val="28"/>
          <w:szCs w:val="28"/>
        </w:rPr>
        <w:t xml:space="preserve"> Sheet</w:t>
      </w:r>
    </w:p>
    <w:p w14:paraId="2BC979B2" w14:textId="77777777" w:rsidR="00AF0062" w:rsidRPr="00562630" w:rsidRDefault="00AF0062" w:rsidP="00AF0062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Insurer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6B4E749B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BDC616F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092B45F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71E5A34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Contact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127777DA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0C3D9C72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32A7885F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0277EE0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663B3376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083218C7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04ED34C8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1B0E8FC3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18ADDAAC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0AAC01D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11990B41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751739D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ACD0DF3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79CFACB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>
        <w:rPr>
          <w:color w:val="000000" w:themeColor="text1"/>
          <w:szCs w:val="24"/>
        </w:rPr>
        <w:t>/Trade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 xml:space="preserve"> Manufacturer/Distributor/Service Provider</w:t>
      </w:r>
    </w:p>
    <w:p w14:paraId="1C4E1D95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7BD19CD1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Year of establishment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3379E6E7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69BF1D3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0799178E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17294548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25539275" w14:textId="77777777" w:rsidR="00AF0062" w:rsidRDefault="00AF0062" w:rsidP="00AF0062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Service Contact No </w:t>
      </w:r>
      <w:r>
        <w:rPr>
          <w:color w:val="000000" w:themeColor="text1"/>
          <w:szCs w:val="24"/>
        </w:rPr>
        <w:tab/>
        <w:t xml:space="preserve">: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  <w:r>
        <w:rPr>
          <w:color w:val="000000" w:themeColor="text1"/>
          <w:szCs w:val="24"/>
        </w:rPr>
        <w:t xml:space="preserve"> </w:t>
      </w:r>
    </w:p>
    <w:p w14:paraId="122647EE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1A23C7E" w14:textId="77777777" w:rsidR="00AF0062" w:rsidRDefault="00AF0062" w:rsidP="00AF0062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</w:p>
    <w:p w14:paraId="27F78F1B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</w:p>
    <w:p w14:paraId="5F39D6C6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83F98">
        <w:rPr>
          <w:b/>
          <w:bCs/>
          <w:color w:val="000000" w:themeColor="text1"/>
          <w:szCs w:val="24"/>
        </w:rPr>
        <w:t>Business Financials</w:t>
      </w:r>
      <w:r>
        <w:rPr>
          <w:color w:val="000000" w:themeColor="text1"/>
          <w:szCs w:val="24"/>
        </w:rPr>
        <w:t xml:space="preserve">. </w:t>
      </w:r>
    </w:p>
    <w:p w14:paraId="48F14D36" w14:textId="77777777" w:rsidR="00AF0062" w:rsidRDefault="00AF0062" w:rsidP="00AF0062">
      <w:pPr>
        <w:pStyle w:val="NoSpacing"/>
        <w:numPr>
          <w:ilvl w:val="0"/>
          <w:numId w:val="3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Turnover during last three years:</w:t>
      </w:r>
    </w:p>
    <w:p w14:paraId="6C2BDDF1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69EE51C5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2)</w:t>
      </w:r>
    </w:p>
    <w:p w14:paraId="76C3F011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3)</w:t>
      </w:r>
    </w:p>
    <w:p w14:paraId="55DDC5E5" w14:textId="77777777" w:rsidR="00AF0062" w:rsidRDefault="00AF0062" w:rsidP="00AF0062">
      <w:pPr>
        <w:pStyle w:val="NoSpacing"/>
        <w:numPr>
          <w:ilvl w:val="0"/>
          <w:numId w:val="3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Tax / GST paid during last three years:</w:t>
      </w:r>
    </w:p>
    <w:p w14:paraId="37FDB6A3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1B5459E4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2)</w:t>
      </w:r>
    </w:p>
    <w:p w14:paraId="0E094F08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3)</w:t>
      </w:r>
    </w:p>
    <w:p w14:paraId="16299929" w14:textId="77777777" w:rsidR="00AF0062" w:rsidRDefault="00AF0062" w:rsidP="00AF0062">
      <w:pPr>
        <w:pStyle w:val="NoSpacing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54E576A9" w14:textId="77777777" w:rsidR="00AF0062" w:rsidRPr="00583F98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C70AF0">
        <w:rPr>
          <w:b/>
          <w:color w:val="000000" w:themeColor="text1"/>
          <w:sz w:val="24"/>
          <w:szCs w:val="24"/>
          <w:u w:val="single"/>
        </w:rPr>
        <w:t xml:space="preserve">Bank </w:t>
      </w:r>
      <w:r>
        <w:rPr>
          <w:b/>
          <w:color w:val="000000" w:themeColor="text1"/>
          <w:sz w:val="24"/>
          <w:szCs w:val="24"/>
          <w:u w:val="single"/>
        </w:rPr>
        <w:t>d</w:t>
      </w:r>
      <w:r w:rsidRPr="00C70AF0">
        <w:rPr>
          <w:b/>
          <w:color w:val="000000" w:themeColor="text1"/>
          <w:sz w:val="24"/>
          <w:szCs w:val="24"/>
          <w:u w:val="single"/>
        </w:rPr>
        <w:t>etails</w:t>
      </w:r>
      <w:r>
        <w:rPr>
          <w:b/>
          <w:color w:val="000000" w:themeColor="text1"/>
          <w:sz w:val="24"/>
          <w:szCs w:val="24"/>
          <w:u w:val="single"/>
        </w:rPr>
        <w:t xml:space="preserve"> of Insurer</w:t>
      </w:r>
      <w:r w:rsidRPr="00C70AF0">
        <w:rPr>
          <w:b/>
          <w:color w:val="000000" w:themeColor="text1"/>
          <w:sz w:val="24"/>
          <w:szCs w:val="24"/>
          <w:u w:val="single"/>
        </w:rPr>
        <w:t>:</w:t>
      </w:r>
    </w:p>
    <w:p w14:paraId="02061727" w14:textId="77777777" w:rsidR="00AF0062" w:rsidRPr="00C70AF0" w:rsidRDefault="00AF0062" w:rsidP="00AF0062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3EB2D9E8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Name of A/c Holder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6E5E6F99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37EC3B04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Bank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7CA0DACC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41F6B5DA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Branch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30AB3BD8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423AA88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 xml:space="preserve">A/c Number – SB or CA 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5751EDCF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7D1D0632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IFS Code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 xml:space="preserve">: </w:t>
      </w:r>
    </w:p>
    <w:p w14:paraId="5D83B0DC" w14:textId="77777777" w:rsidR="00AF0062" w:rsidRDefault="00AF0062" w:rsidP="00AF0062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2024DC23" w14:textId="77777777" w:rsidR="00AF0062" w:rsidRPr="0054080A" w:rsidRDefault="00AF0062" w:rsidP="00AF0062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411DF9FD" w14:textId="77777777" w:rsidR="00AF0062" w:rsidRPr="00617490" w:rsidRDefault="00AF0062" w:rsidP="00AF0062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Insurer</w:t>
      </w:r>
    </w:p>
    <w:p w14:paraId="360C3F7E" w14:textId="77777777" w:rsidR="00AF0062" w:rsidRDefault="00AF0062"/>
    <w:sectPr w:rsidR="00AF0062" w:rsidSect="00583F98">
      <w:pgSz w:w="11906" w:h="16838" w:code="9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6A3"/>
    <w:multiLevelType w:val="hybridMultilevel"/>
    <w:tmpl w:val="EB2A6776"/>
    <w:lvl w:ilvl="0" w:tplc="80664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3C4A27"/>
    <w:multiLevelType w:val="hybridMultilevel"/>
    <w:tmpl w:val="5C9E788C"/>
    <w:lvl w:ilvl="0" w:tplc="19A88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6B3E7C"/>
    <w:multiLevelType w:val="hybridMultilevel"/>
    <w:tmpl w:val="F5882804"/>
    <w:lvl w:ilvl="0" w:tplc="C636AC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2"/>
    <w:rsid w:val="00A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289D"/>
  <w15:chartTrackingRefBased/>
  <w15:docId w15:val="{AA221A18-5EA9-4E9E-ACB6-A3338577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0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2022-03-02T10:09:00Z</dcterms:created>
  <dcterms:modified xsi:type="dcterms:W3CDTF">2022-03-02T10:10:00Z</dcterms:modified>
</cp:coreProperties>
</file>