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F030" w14:textId="77777777" w:rsidR="009F1738" w:rsidRDefault="00000000">
      <w:pPr>
        <w:ind w:left="11520" w:firstLine="72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Annexure II</w:t>
      </w:r>
    </w:p>
    <w:p w14:paraId="529D411F" w14:textId="77777777" w:rsidR="009F1738" w:rsidRDefault="0000000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PRICE BID FORMAT FOR RECRUITMENT ADVERTISMENT</w:t>
      </w:r>
    </w:p>
    <w:tbl>
      <w:tblPr>
        <w:tblStyle w:val="TableGrid"/>
        <w:tblpPr w:leftFromText="180" w:rightFromText="180" w:vertAnchor="text" w:horzAnchor="page" w:tblpX="1145" w:tblpYSpec="bottom"/>
        <w:tblW w:w="14125" w:type="dxa"/>
        <w:tblLayout w:type="fixed"/>
        <w:tblLook w:val="04A0" w:firstRow="1" w:lastRow="0" w:firstColumn="1" w:lastColumn="0" w:noHBand="0" w:noVBand="1"/>
      </w:tblPr>
      <w:tblGrid>
        <w:gridCol w:w="3055"/>
        <w:gridCol w:w="1890"/>
        <w:gridCol w:w="1890"/>
        <w:gridCol w:w="2520"/>
        <w:gridCol w:w="2160"/>
        <w:gridCol w:w="2610"/>
      </w:tblGrid>
      <w:tr w:rsidR="004C6B4A" w14:paraId="089C9E3A" w14:textId="77777777" w:rsidTr="004C6B4A">
        <w:trPr>
          <w:trHeight w:val="530"/>
        </w:trPr>
        <w:tc>
          <w:tcPr>
            <w:tcW w:w="9355" w:type="dxa"/>
            <w:gridSpan w:val="4"/>
            <w:vAlign w:val="center"/>
          </w:tcPr>
          <w:p w14:paraId="6F35194A" w14:textId="098062E9" w:rsidR="004C6B4A" w:rsidRDefault="004C6B4A" w:rsidP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63180F29" w14:textId="37A03938" w:rsidR="004C6B4A" w:rsidRPr="004C6B4A" w:rsidRDefault="004C6B4A" w:rsidP="004C6B4A">
            <w:pPr>
              <w:spacing w:after="0" w:line="240" w:lineRule="auto"/>
              <w:jc w:val="center"/>
              <w:rPr>
                <w:b/>
                <w:bCs/>
                <w:color w:val="FFFF00"/>
                <w:sz w:val="24"/>
                <w:szCs w:val="24"/>
                <w:highlight w:val="yellow"/>
              </w:rPr>
            </w:pPr>
            <w:r w:rsidRPr="004C6B4A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COLOUR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D0A8BA9" w14:textId="4A3B2A7C" w:rsidR="004C6B4A" w:rsidRDefault="004C6B4A" w:rsidP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BLACK &amp; WHITE</w:t>
            </w:r>
          </w:p>
        </w:tc>
      </w:tr>
      <w:tr w:rsidR="004C6B4A" w14:paraId="58FBD86D" w14:textId="77777777" w:rsidTr="004C6B4A">
        <w:trPr>
          <w:trHeight w:val="1319"/>
        </w:trPr>
        <w:tc>
          <w:tcPr>
            <w:tcW w:w="3055" w:type="dxa"/>
          </w:tcPr>
          <w:p w14:paraId="1F27A647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F22A831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F9B34B1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Publication</w:t>
            </w:r>
          </w:p>
        </w:tc>
        <w:tc>
          <w:tcPr>
            <w:tcW w:w="1890" w:type="dxa"/>
          </w:tcPr>
          <w:p w14:paraId="004162CA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77795DB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1BCCE6B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Edition</w:t>
            </w:r>
          </w:p>
        </w:tc>
        <w:tc>
          <w:tcPr>
            <w:tcW w:w="1890" w:type="dxa"/>
          </w:tcPr>
          <w:p w14:paraId="7347E19E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7A76941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C7DAA05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2520" w:type="dxa"/>
          </w:tcPr>
          <w:p w14:paraId="5BF05FA0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166DA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Size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 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Sq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>.Cms</w:t>
            </w:r>
            <w:proofErr w:type="spellEnd"/>
          </w:p>
        </w:tc>
        <w:tc>
          <w:tcPr>
            <w:tcW w:w="2160" w:type="dxa"/>
          </w:tcPr>
          <w:p w14:paraId="782377FB" w14:textId="77777777" w:rsidR="004C6B4A" w:rsidRDefault="004C6B4A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3BEE0A2" w14:textId="443D6BE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Rate including GST for Wednesday</w:t>
            </w:r>
          </w:p>
        </w:tc>
        <w:tc>
          <w:tcPr>
            <w:tcW w:w="2610" w:type="dxa"/>
            <w:shd w:val="clear" w:color="auto" w:fill="auto"/>
          </w:tcPr>
          <w:p w14:paraId="589EADBA" w14:textId="7777777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A7BA763" w14:textId="3361DEF7" w:rsidR="004C6B4A" w:rsidRDefault="004C6B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Rate including GST for Wednesday</w:t>
            </w:r>
          </w:p>
        </w:tc>
      </w:tr>
      <w:tr w:rsidR="004C6B4A" w14:paraId="0350A09D" w14:textId="77777777" w:rsidTr="004C6B4A">
        <w:trPr>
          <w:trHeight w:val="533"/>
        </w:trPr>
        <w:tc>
          <w:tcPr>
            <w:tcW w:w="3055" w:type="dxa"/>
          </w:tcPr>
          <w:p w14:paraId="50AAA4BE" w14:textId="77777777" w:rsidR="004C6B4A" w:rsidRDefault="004C6B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Times of India (Ascent)</w:t>
            </w:r>
          </w:p>
        </w:tc>
        <w:tc>
          <w:tcPr>
            <w:tcW w:w="1890" w:type="dxa"/>
          </w:tcPr>
          <w:p w14:paraId="3D7EE105" w14:textId="77777777" w:rsidR="004C6B4A" w:rsidRDefault="004C6B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 India Edition</w:t>
            </w:r>
          </w:p>
        </w:tc>
        <w:tc>
          <w:tcPr>
            <w:tcW w:w="1890" w:type="dxa"/>
          </w:tcPr>
          <w:p w14:paraId="478B480B" w14:textId="77777777" w:rsidR="004C6B4A" w:rsidRDefault="004C6B4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2520" w:type="dxa"/>
          </w:tcPr>
          <w:p w14:paraId="4557B5EC" w14:textId="1E577DD7" w:rsidR="004C6B4A" w:rsidRDefault="004C6B4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x 10</w:t>
            </w:r>
          </w:p>
        </w:tc>
        <w:tc>
          <w:tcPr>
            <w:tcW w:w="2160" w:type="dxa"/>
          </w:tcPr>
          <w:p w14:paraId="50EAF61A" w14:textId="77777777" w:rsidR="004C6B4A" w:rsidRDefault="004C6B4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56F98E6" w14:textId="77777777" w:rsidR="004C6B4A" w:rsidRDefault="004C6B4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6B4A" w14:paraId="10708157" w14:textId="77777777" w:rsidTr="004C6B4A">
        <w:trPr>
          <w:trHeight w:val="416"/>
        </w:trPr>
        <w:tc>
          <w:tcPr>
            <w:tcW w:w="3055" w:type="dxa"/>
          </w:tcPr>
          <w:p w14:paraId="472E490D" w14:textId="77777777" w:rsidR="004C6B4A" w:rsidRDefault="004C6B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 Hindu (Opportunities)</w:t>
            </w:r>
          </w:p>
        </w:tc>
        <w:tc>
          <w:tcPr>
            <w:tcW w:w="1890" w:type="dxa"/>
          </w:tcPr>
          <w:p w14:paraId="55B56365" w14:textId="0F61F9D4" w:rsidR="004C6B4A" w:rsidRDefault="004C6B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 India Edition</w:t>
            </w:r>
          </w:p>
        </w:tc>
        <w:tc>
          <w:tcPr>
            <w:tcW w:w="1890" w:type="dxa"/>
          </w:tcPr>
          <w:p w14:paraId="2AB30B36" w14:textId="77777777" w:rsidR="004C6B4A" w:rsidRDefault="004C6B4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2520" w:type="dxa"/>
          </w:tcPr>
          <w:p w14:paraId="31C1D136" w14:textId="4E065A9A" w:rsidR="004C6B4A" w:rsidRDefault="004C6B4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x 10</w:t>
            </w:r>
          </w:p>
        </w:tc>
        <w:tc>
          <w:tcPr>
            <w:tcW w:w="2160" w:type="dxa"/>
          </w:tcPr>
          <w:p w14:paraId="7383E01A" w14:textId="77777777" w:rsidR="004C6B4A" w:rsidRDefault="004C6B4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F2B155" w14:textId="77777777" w:rsidR="004C6B4A" w:rsidRDefault="004C6B4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D1E8AE" w14:textId="77777777" w:rsidR="004D0C68" w:rsidRDefault="004D0C68">
      <w:pPr>
        <w:rPr>
          <w:sz w:val="24"/>
          <w:szCs w:val="24"/>
        </w:rPr>
      </w:pPr>
    </w:p>
    <w:p w14:paraId="6C377A7E" w14:textId="5852482F" w:rsidR="009F1738" w:rsidRDefault="004D0C68">
      <w:pPr>
        <w:rPr>
          <w:b/>
          <w:bCs/>
        </w:rPr>
      </w:pPr>
      <w:r>
        <w:rPr>
          <w:sz w:val="24"/>
          <w:szCs w:val="24"/>
        </w:rPr>
        <w:t xml:space="preserve">       </w:t>
      </w:r>
      <w:r w:rsidR="00000000">
        <w:rPr>
          <w:b/>
          <w:bCs/>
        </w:rPr>
        <w:t xml:space="preserve">        </w:t>
      </w:r>
    </w:p>
    <w:p w14:paraId="276316D5" w14:textId="77777777" w:rsidR="009F1738" w:rsidRDefault="009F1738">
      <w:pPr>
        <w:rPr>
          <w:b/>
          <w:bCs/>
        </w:rPr>
      </w:pPr>
    </w:p>
    <w:p w14:paraId="04697C31" w14:textId="77777777" w:rsidR="004D0C68" w:rsidRDefault="004D0C68">
      <w:pPr>
        <w:spacing w:after="0" w:line="240" w:lineRule="auto"/>
        <w:rPr>
          <w:b/>
          <w:bCs/>
        </w:rPr>
      </w:pPr>
    </w:p>
    <w:p w14:paraId="12A54B8E" w14:textId="77777777" w:rsidR="004C6B4A" w:rsidRDefault="004D0C68" w:rsidP="004D0C6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</w:t>
      </w:r>
    </w:p>
    <w:p w14:paraId="216619C8" w14:textId="77777777" w:rsidR="004C6B4A" w:rsidRDefault="004C6B4A" w:rsidP="004D0C68">
      <w:pPr>
        <w:spacing w:after="0" w:line="240" w:lineRule="auto"/>
        <w:rPr>
          <w:b/>
          <w:bCs/>
        </w:rPr>
      </w:pPr>
    </w:p>
    <w:p w14:paraId="12BB645E" w14:textId="77777777" w:rsidR="004C6B4A" w:rsidRDefault="004C6B4A" w:rsidP="004D0C68">
      <w:pPr>
        <w:spacing w:after="0" w:line="240" w:lineRule="auto"/>
        <w:rPr>
          <w:b/>
          <w:bCs/>
        </w:rPr>
      </w:pPr>
    </w:p>
    <w:p w14:paraId="18D0879C" w14:textId="77777777" w:rsidR="004C6B4A" w:rsidRDefault="004C6B4A" w:rsidP="004D0C68">
      <w:pPr>
        <w:spacing w:after="0" w:line="240" w:lineRule="auto"/>
        <w:rPr>
          <w:b/>
          <w:bCs/>
        </w:rPr>
      </w:pPr>
    </w:p>
    <w:p w14:paraId="7AB8C467" w14:textId="77777777" w:rsidR="004C6B4A" w:rsidRDefault="004C6B4A" w:rsidP="004D0C68">
      <w:pPr>
        <w:spacing w:after="0" w:line="240" w:lineRule="auto"/>
        <w:rPr>
          <w:b/>
          <w:bCs/>
        </w:rPr>
      </w:pPr>
    </w:p>
    <w:p w14:paraId="2E458AAA" w14:textId="77777777" w:rsidR="004C6B4A" w:rsidRDefault="004C6B4A" w:rsidP="004D0C68">
      <w:pPr>
        <w:spacing w:after="0" w:line="240" w:lineRule="auto"/>
        <w:rPr>
          <w:b/>
          <w:bCs/>
        </w:rPr>
      </w:pPr>
    </w:p>
    <w:p w14:paraId="461A4B94" w14:textId="1D5F37C0" w:rsidR="004C6B4A" w:rsidRDefault="004C6B4A" w:rsidP="004D0C68">
      <w:pPr>
        <w:spacing w:after="0" w:line="240" w:lineRule="auto"/>
        <w:rPr>
          <w:b/>
          <w:bCs/>
        </w:rPr>
      </w:pPr>
    </w:p>
    <w:p w14:paraId="68EA6F94" w14:textId="04C76EC4" w:rsidR="004C6B4A" w:rsidRDefault="004C6B4A" w:rsidP="004D0C68">
      <w:pPr>
        <w:spacing w:after="0" w:line="240" w:lineRule="auto"/>
        <w:rPr>
          <w:b/>
          <w:bCs/>
        </w:rPr>
      </w:pPr>
    </w:p>
    <w:p w14:paraId="71F0FB30" w14:textId="44E16429" w:rsidR="004C6B4A" w:rsidRDefault="004C6B4A" w:rsidP="004D0C68">
      <w:pPr>
        <w:spacing w:after="0" w:line="240" w:lineRule="auto"/>
        <w:rPr>
          <w:b/>
          <w:bCs/>
        </w:rPr>
      </w:pPr>
    </w:p>
    <w:p w14:paraId="15CC5F53" w14:textId="5C71B23E" w:rsidR="004C6B4A" w:rsidRDefault="004C6B4A" w:rsidP="004D0C68">
      <w:pPr>
        <w:spacing w:after="0" w:line="240" w:lineRule="auto"/>
        <w:rPr>
          <w:b/>
          <w:bCs/>
        </w:rPr>
      </w:pPr>
    </w:p>
    <w:p w14:paraId="10CFCC1E" w14:textId="77777777" w:rsidR="004C6B4A" w:rsidRDefault="004C6B4A" w:rsidP="004D0C68">
      <w:pPr>
        <w:spacing w:after="0" w:line="240" w:lineRule="auto"/>
        <w:rPr>
          <w:b/>
          <w:bCs/>
        </w:rPr>
      </w:pPr>
    </w:p>
    <w:p w14:paraId="50298F24" w14:textId="3CE55C7F" w:rsidR="009F1738" w:rsidRDefault="004D0C68" w:rsidP="004D0C68">
      <w:pPr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t xml:space="preserve">Opening of EOI –   </w:t>
      </w:r>
      <w:r w:rsidR="008564B8">
        <w:rPr>
          <w:b/>
          <w:bCs/>
          <w:sz w:val="24"/>
          <w:szCs w:val="24"/>
        </w:rPr>
        <w:t>30.01.2023</w:t>
      </w:r>
      <w:r>
        <w:rPr>
          <w:b/>
          <w:bCs/>
          <w:sz w:val="24"/>
          <w:szCs w:val="24"/>
        </w:rPr>
        <w:t xml:space="preserve">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Signature &amp; Seal of the Agency</w:t>
      </w:r>
    </w:p>
    <w:sectPr w:rsidR="009F1738">
      <w:pgSz w:w="16838" w:h="11906" w:orient="landscape"/>
      <w:pgMar w:top="274" w:right="720" w:bottom="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5262" w14:textId="77777777" w:rsidR="00F64124" w:rsidRDefault="00F64124">
      <w:pPr>
        <w:spacing w:line="240" w:lineRule="auto"/>
      </w:pPr>
      <w:r>
        <w:separator/>
      </w:r>
    </w:p>
  </w:endnote>
  <w:endnote w:type="continuationSeparator" w:id="0">
    <w:p w14:paraId="3EB827FB" w14:textId="77777777" w:rsidR="00F64124" w:rsidRDefault="00F64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415B" w14:textId="77777777" w:rsidR="00F64124" w:rsidRDefault="00F64124">
      <w:pPr>
        <w:spacing w:after="0"/>
      </w:pPr>
      <w:r>
        <w:separator/>
      </w:r>
    </w:p>
  </w:footnote>
  <w:footnote w:type="continuationSeparator" w:id="0">
    <w:p w14:paraId="216330A6" w14:textId="77777777" w:rsidR="00F64124" w:rsidRDefault="00F641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BE570"/>
    <w:multiLevelType w:val="singleLevel"/>
    <w:tmpl w:val="2E6BE570"/>
    <w:lvl w:ilvl="0">
      <w:start w:val="2"/>
      <w:numFmt w:val="decimal"/>
      <w:suff w:val="space"/>
      <w:lvlText w:val="%1)"/>
      <w:lvlJc w:val="left"/>
    </w:lvl>
  </w:abstractNum>
  <w:num w:numId="1" w16cid:durableId="167831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F5"/>
    <w:rsid w:val="000A30B4"/>
    <w:rsid w:val="001743EB"/>
    <w:rsid w:val="003642AD"/>
    <w:rsid w:val="004C6B4A"/>
    <w:rsid w:val="004D0C68"/>
    <w:rsid w:val="005658F5"/>
    <w:rsid w:val="00613225"/>
    <w:rsid w:val="006E7DD7"/>
    <w:rsid w:val="008564B8"/>
    <w:rsid w:val="009929F3"/>
    <w:rsid w:val="00994D24"/>
    <w:rsid w:val="009F1738"/>
    <w:rsid w:val="00C76A02"/>
    <w:rsid w:val="00DD508E"/>
    <w:rsid w:val="00F64124"/>
    <w:rsid w:val="44565179"/>
    <w:rsid w:val="4FB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0660"/>
  <w15:docId w15:val="{C0B59DDF-8F02-4BD8-B266-551FA1AA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Ramanathan</dc:creator>
  <cp:lastModifiedBy>James Varghse</cp:lastModifiedBy>
  <cp:revision>10</cp:revision>
  <cp:lastPrinted>2022-02-17T09:18:00Z</cp:lastPrinted>
  <dcterms:created xsi:type="dcterms:W3CDTF">2022-02-15T10:53:00Z</dcterms:created>
  <dcterms:modified xsi:type="dcterms:W3CDTF">2023-01-29T07:12:00Z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A11A44606D6845D69D8CCE116B30E01A</vt:lpwstr>
  </property>
</Properties>
</file>