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35DF" w14:textId="77777777" w:rsidR="00370171" w:rsidRDefault="00370171" w:rsidP="00562630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28AD03AB" w14:textId="77777777" w:rsidR="00370171" w:rsidRDefault="00370171" w:rsidP="00562630">
      <w:pPr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4D6B588D" w14:textId="3E1DDC3F" w:rsidR="00562630" w:rsidRDefault="00D67BCD" w:rsidP="00284129">
      <w:pPr>
        <w:ind w:left="7200"/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1A973441" w14:textId="77777777" w:rsidR="00F35699" w:rsidRDefault="00F35699" w:rsidP="00284129">
      <w:pPr>
        <w:ind w:left="7200"/>
        <w:jc w:val="center"/>
        <w:rPr>
          <w:b/>
          <w:bCs/>
          <w:color w:val="000000" w:themeColor="text1"/>
          <w:sz w:val="24"/>
          <w:szCs w:val="24"/>
          <w:u w:val="single" w:color="000000"/>
        </w:rPr>
      </w:pPr>
    </w:p>
    <w:p w14:paraId="0129E50D" w14:textId="50E08AE6" w:rsidR="00D67BCD" w:rsidRDefault="00370171" w:rsidP="0056263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Advertising agency</w:t>
      </w:r>
      <w:r w:rsidR="00D67BCD" w:rsidRPr="00562630">
        <w:rPr>
          <w:b/>
          <w:color w:val="000000" w:themeColor="text1"/>
          <w:sz w:val="28"/>
          <w:szCs w:val="28"/>
        </w:rPr>
        <w:t xml:space="preserve"> Information Sheet</w:t>
      </w:r>
    </w:p>
    <w:p w14:paraId="513D847A" w14:textId="77777777" w:rsidR="00632A64" w:rsidRPr="00562630" w:rsidRDefault="00632A64" w:rsidP="0056263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826F4E3" w14:textId="4557073F" w:rsidR="00562630" w:rsidRPr="00562630" w:rsidRDefault="00D67BCD" w:rsidP="00562630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 w:rsidR="00370171">
        <w:rPr>
          <w:color w:val="000000" w:themeColor="text1"/>
          <w:szCs w:val="24"/>
        </w:rPr>
        <w:t>agency</w:t>
      </w:r>
      <w:r w:rsidR="00632A64">
        <w:rPr>
          <w:color w:val="000000" w:themeColor="text1"/>
          <w:szCs w:val="24"/>
        </w:rPr>
        <w:tab/>
      </w:r>
      <w:r w:rsidR="00632A64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5BCD6818" w:rsidR="00C5233C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721F5528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7B723258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1DC89A0" w14:textId="11E933D7" w:rsidR="000C5004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</w:t>
      </w:r>
      <w:r w:rsidR="000C5004">
        <w:rPr>
          <w:color w:val="000000" w:themeColor="text1"/>
          <w:szCs w:val="24"/>
        </w:rPr>
        <w:t xml:space="preserve">Email ID 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0263A8D5" w:rsidR="004E4D52" w:rsidRDefault="004E4D52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32DD15D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5EA566A4" w:rsidR="00CF493E" w:rsidRDefault="00CF493E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0E953587" w14:textId="14FEE672" w:rsidR="00154BC9" w:rsidRDefault="00154BC9" w:rsidP="0056263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1C46E6FB" w14:textId="77777777" w:rsidR="00617490" w:rsidRDefault="00617490" w:rsidP="00583F98">
      <w:pPr>
        <w:pStyle w:val="NoSpacing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039FD1AA" w14:textId="364B2D85" w:rsidR="00D67BCD" w:rsidRPr="00583F98" w:rsidRDefault="00370171" w:rsidP="00594DA4">
      <w:pPr>
        <w:pStyle w:val="NoSpacing"/>
        <w:numPr>
          <w:ilvl w:val="0"/>
          <w:numId w:val="1"/>
        </w:numPr>
        <w:rPr>
          <w:color w:val="000000" w:themeColor="text1"/>
          <w:sz w:val="18"/>
          <w:szCs w:val="18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Agency </w:t>
      </w:r>
      <w:r w:rsidR="00D67BCD" w:rsidRPr="00C70AF0">
        <w:rPr>
          <w:b/>
          <w:color w:val="000000" w:themeColor="text1"/>
          <w:sz w:val="24"/>
          <w:szCs w:val="24"/>
          <w:u w:val="single"/>
        </w:rPr>
        <w:t xml:space="preserve"> Bank Details: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1BEA1773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Name of A/c Holder</w:t>
      </w:r>
      <w:r w:rsidRPr="00617490">
        <w:rPr>
          <w:color w:val="000000" w:themeColor="text1"/>
          <w:sz w:val="24"/>
          <w:szCs w:val="24"/>
        </w:rPr>
        <w:tab/>
      </w:r>
      <w:r w:rsidR="00CF493E"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E9244A1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Bank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5CACC79F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Branch Name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BC8FF50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A/c N</w:t>
      </w:r>
      <w:r w:rsidR="00B00F3A" w:rsidRPr="00617490">
        <w:rPr>
          <w:color w:val="000000" w:themeColor="text1"/>
          <w:sz w:val="24"/>
          <w:szCs w:val="24"/>
        </w:rPr>
        <w:t>umber – SB or CA</w:t>
      </w:r>
      <w:r w:rsidRPr="00617490">
        <w:rPr>
          <w:color w:val="000000" w:themeColor="text1"/>
          <w:sz w:val="24"/>
          <w:szCs w:val="24"/>
        </w:rPr>
        <w:t xml:space="preserve"> 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27B5A297" w:rsidR="00D67BCD" w:rsidRPr="00617490" w:rsidRDefault="00D67BCD" w:rsidP="00617490">
      <w:pPr>
        <w:pStyle w:val="ListParagraph"/>
        <w:numPr>
          <w:ilvl w:val="0"/>
          <w:numId w:val="5"/>
        </w:numPr>
        <w:spacing w:after="19" w:line="240" w:lineRule="auto"/>
        <w:rPr>
          <w:color w:val="000000" w:themeColor="text1"/>
          <w:sz w:val="24"/>
          <w:szCs w:val="24"/>
        </w:rPr>
      </w:pPr>
      <w:r w:rsidRPr="00617490">
        <w:rPr>
          <w:color w:val="000000" w:themeColor="text1"/>
          <w:sz w:val="24"/>
          <w:szCs w:val="24"/>
        </w:rPr>
        <w:t>IFS Code</w:t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</w:r>
      <w:r w:rsidRPr="00617490">
        <w:rPr>
          <w:color w:val="000000" w:themeColor="text1"/>
          <w:sz w:val="24"/>
          <w:szCs w:val="24"/>
        </w:rPr>
        <w:tab/>
        <w:t xml:space="preserve">: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9AF4A94" w14:textId="5A45E133" w:rsidR="007328FA" w:rsidRDefault="00D67BCD" w:rsidP="00617490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54080A">
        <w:rPr>
          <w:color w:val="000000" w:themeColor="text1"/>
          <w:sz w:val="24"/>
          <w:szCs w:val="24"/>
        </w:rPr>
        <w:t xml:space="preserve">Signature </w:t>
      </w:r>
    </w:p>
    <w:p w14:paraId="45DD3BBE" w14:textId="5349B62C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4DDEA122" w14:textId="70D86572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38B8CD49" w14:textId="24A84190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65E7F532" w14:textId="0EB66EBC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07C2E789" w14:textId="5B391FF3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290EE1CD" w14:textId="3AF93623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059EAD31" w14:textId="3366E76D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0DC90409" w14:textId="73AC9306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1350288D" w14:textId="05305D74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p w14:paraId="75BF84C2" w14:textId="4F54EC74" w:rsidR="00043644" w:rsidRDefault="00043644" w:rsidP="00617490">
      <w:pPr>
        <w:jc w:val="right"/>
        <w:rPr>
          <w:color w:val="000000" w:themeColor="text1"/>
          <w:sz w:val="24"/>
          <w:szCs w:val="24"/>
        </w:rPr>
      </w:pPr>
    </w:p>
    <w:sectPr w:rsidR="00043644" w:rsidSect="00583F98">
      <w:pgSz w:w="11906" w:h="16838" w:code="9"/>
      <w:pgMar w:top="180" w:right="1440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6A3"/>
    <w:multiLevelType w:val="hybridMultilevel"/>
    <w:tmpl w:val="EB2A6776"/>
    <w:lvl w:ilvl="0" w:tplc="806643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B65592"/>
    <w:multiLevelType w:val="hybridMultilevel"/>
    <w:tmpl w:val="E7484684"/>
    <w:lvl w:ilvl="0" w:tplc="180A83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03C4A27"/>
    <w:multiLevelType w:val="hybridMultilevel"/>
    <w:tmpl w:val="5C9E788C"/>
    <w:lvl w:ilvl="0" w:tplc="19A88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6B3E7C"/>
    <w:multiLevelType w:val="hybridMultilevel"/>
    <w:tmpl w:val="F5882804"/>
    <w:lvl w:ilvl="0" w:tplc="C636AC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A5F1728"/>
    <w:multiLevelType w:val="multilevel"/>
    <w:tmpl w:val="EB2A6776"/>
    <w:styleLink w:val="CurrentList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AF1BB7"/>
    <w:multiLevelType w:val="hybridMultilevel"/>
    <w:tmpl w:val="762039FA"/>
    <w:lvl w:ilvl="0" w:tplc="BC26884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43644"/>
    <w:rsid w:val="000C5004"/>
    <w:rsid w:val="001043D6"/>
    <w:rsid w:val="0011734A"/>
    <w:rsid w:val="00154BC9"/>
    <w:rsid w:val="00226AB8"/>
    <w:rsid w:val="00284129"/>
    <w:rsid w:val="002C2DB8"/>
    <w:rsid w:val="00370171"/>
    <w:rsid w:val="00414105"/>
    <w:rsid w:val="004E4D52"/>
    <w:rsid w:val="00511EEA"/>
    <w:rsid w:val="00562630"/>
    <w:rsid w:val="005714BF"/>
    <w:rsid w:val="00583F98"/>
    <w:rsid w:val="00594DA4"/>
    <w:rsid w:val="005B22BD"/>
    <w:rsid w:val="00617490"/>
    <w:rsid w:val="00632A64"/>
    <w:rsid w:val="007328FA"/>
    <w:rsid w:val="0097687B"/>
    <w:rsid w:val="00B00F3A"/>
    <w:rsid w:val="00C5233C"/>
    <w:rsid w:val="00CF493E"/>
    <w:rsid w:val="00D67BCD"/>
    <w:rsid w:val="00DF07BA"/>
    <w:rsid w:val="00EB5442"/>
    <w:rsid w:val="00F3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30"/>
    <w:pPr>
      <w:ind w:left="720"/>
      <w:contextualSpacing/>
    </w:pPr>
  </w:style>
  <w:style w:type="numbering" w:customStyle="1" w:styleId="CurrentList1">
    <w:name w:val="Current List1"/>
    <w:uiPriority w:val="99"/>
    <w:rsid w:val="00594DA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Ramanathan</cp:lastModifiedBy>
  <cp:revision>19</cp:revision>
  <cp:lastPrinted>2021-04-05T06:37:00Z</cp:lastPrinted>
  <dcterms:created xsi:type="dcterms:W3CDTF">2022-01-04T11:19:00Z</dcterms:created>
  <dcterms:modified xsi:type="dcterms:W3CDTF">2022-02-15T11:16:00Z</dcterms:modified>
</cp:coreProperties>
</file>